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F1C" w:rsidRDefault="009A3F1C" w:rsidP="009A3F1C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FC10FC">
        <w:rPr>
          <w:rFonts w:ascii="Times New Roman" w:hAnsi="Times New Roman" w:cs="Times New Roman"/>
          <w:b/>
          <w:sz w:val="28"/>
          <w:szCs w:val="28"/>
        </w:rPr>
        <w:t xml:space="preserve">Симметрия. </w:t>
      </w:r>
      <w:proofErr w:type="spellStart"/>
      <w:r w:rsidR="00FC10FC">
        <w:rPr>
          <w:rFonts w:ascii="Times New Roman" w:hAnsi="Times New Roman" w:cs="Times New Roman"/>
          <w:b/>
          <w:sz w:val="28"/>
          <w:szCs w:val="28"/>
        </w:rPr>
        <w:t>Ассиметрия</w:t>
      </w:r>
      <w:proofErr w:type="spellEnd"/>
      <w:r w:rsidR="00FC10FC">
        <w:rPr>
          <w:rFonts w:ascii="Times New Roman" w:hAnsi="Times New Roman" w:cs="Times New Roman"/>
          <w:b/>
          <w:sz w:val="28"/>
          <w:szCs w:val="28"/>
        </w:rPr>
        <w:t>.</w:t>
      </w:r>
    </w:p>
    <w:p w:rsidR="009A3F1C" w:rsidRDefault="009A3F1C" w:rsidP="009A3F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075AB" w:rsidRPr="00621D7F" w:rsidRDefault="001075AB" w:rsidP="001075A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1D7F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B74490" w:rsidRDefault="00925749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Краски</w:t>
      </w:r>
      <w:r w:rsidR="00697DDD" w:rsidRPr="00B744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749" w:rsidRPr="00B74490" w:rsidRDefault="001075AB" w:rsidP="00432CA1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490">
        <w:rPr>
          <w:rFonts w:ascii="Times New Roman" w:hAnsi="Times New Roman" w:cs="Times New Roman"/>
          <w:sz w:val="28"/>
          <w:szCs w:val="28"/>
        </w:rPr>
        <w:t>кисточки</w:t>
      </w:r>
    </w:p>
    <w:p w:rsidR="001075AB" w:rsidRPr="00925749" w:rsidRDefault="00925749" w:rsidP="00925749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25749">
        <w:rPr>
          <w:rFonts w:ascii="Times New Roman" w:hAnsi="Times New Roman" w:cs="Times New Roman"/>
          <w:sz w:val="28"/>
          <w:szCs w:val="28"/>
        </w:rPr>
        <w:t>бумага</w:t>
      </w:r>
    </w:p>
    <w:p w:rsidR="00853306" w:rsidRPr="00143BD7" w:rsidRDefault="00853306" w:rsidP="001075A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AC536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C536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3617EC" w:rsidRDefault="003617EC" w:rsidP="0092574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Ознакомьтесь с теоретическим материалом по ссылке</w:t>
      </w:r>
    </w:p>
    <w:p w:rsidR="00FC10FC" w:rsidRPr="00986015" w:rsidRDefault="00FC10FC" w:rsidP="00986015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36"/>
          <w:szCs w:val="28"/>
        </w:rPr>
      </w:pPr>
      <w:hyperlink r:id="rId5" w:history="1">
        <w:r w:rsidRPr="00FC10FC">
          <w:rPr>
            <w:rStyle w:val="a5"/>
            <w:rFonts w:ascii="Times New Roman" w:hAnsi="Times New Roman" w:cs="Times New Roman"/>
            <w:sz w:val="28"/>
          </w:rPr>
          <w:t>https://www.livemaster.ru/topic/1872451-osnovy-kompozitsii-v-dizajne</w:t>
        </w:r>
      </w:hyperlink>
      <w:r w:rsidRPr="00FC10FC">
        <w:rPr>
          <w:rFonts w:ascii="Times New Roman" w:hAnsi="Times New Roman" w:cs="Times New Roman"/>
          <w:sz w:val="28"/>
        </w:rPr>
        <w:t xml:space="preserve"> </w:t>
      </w:r>
      <w:r w:rsidRPr="00FC10FC">
        <w:rPr>
          <w:rFonts w:ascii="Times New Roman" w:eastAsia="Calibri" w:hAnsi="Times New Roman" w:cs="Times New Roman"/>
          <w:noProof/>
          <w:sz w:val="36"/>
          <w:szCs w:val="28"/>
          <w:lang w:eastAsia="ru-RU"/>
        </w:rPr>
        <w:drawing>
          <wp:inline distT="0" distB="0" distL="0" distR="0">
            <wp:extent cx="4016586" cy="3012440"/>
            <wp:effectExtent l="0" t="0" r="3175" b="0"/>
            <wp:docPr id="1" name="Рисунок 1" descr="C:\Users\Homer\Desktop\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img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309" cy="3013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490" w:rsidRPr="005A0BB3" w:rsidRDefault="00B74490" w:rsidP="003617EC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5A0BB3">
        <w:rPr>
          <w:rFonts w:ascii="Times New Roman" w:eastAsia="Calibri" w:hAnsi="Times New Roman" w:cs="Times New Roman"/>
          <w:sz w:val="28"/>
          <w:szCs w:val="28"/>
        </w:rPr>
        <w:t>Выполните творческую работу по замыслу.</w:t>
      </w:r>
      <w:r w:rsidR="00FC10FC">
        <w:rPr>
          <w:rFonts w:ascii="Times New Roman" w:eastAsia="Calibri" w:hAnsi="Times New Roman" w:cs="Times New Roman"/>
          <w:sz w:val="28"/>
          <w:szCs w:val="28"/>
        </w:rPr>
        <w:t xml:space="preserve"> Создайте симметричную и ассиметричную композицию.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9A3F1C" w:rsidRPr="00EB5341" w:rsidRDefault="00986015" w:rsidP="009A3F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 2</w:t>
      </w:r>
      <w:r w:rsidR="009F009E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9F009E">
        <w:rPr>
          <w:rFonts w:ascii="Times New Roman" w:hAnsi="Times New Roman" w:cs="Times New Roman"/>
          <w:b/>
          <w:sz w:val="28"/>
          <w:szCs w:val="28"/>
          <w:lang w:eastAsia="ru-RU"/>
        </w:rPr>
        <w:t>09</w:t>
      </w:r>
      <w:r w:rsidR="009A3F1C" w:rsidRPr="00EB534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9F009E">
        <w:rPr>
          <w:rFonts w:ascii="Times New Roman" w:hAnsi="Times New Roman" w:cs="Times New Roman"/>
          <w:b/>
          <w:sz w:val="28"/>
          <w:szCs w:val="28"/>
          <w:lang w:eastAsia="ru-RU"/>
        </w:rPr>
        <w:t>9</w:t>
      </w:r>
      <w:r w:rsidR="005A0BB3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9F009E">
        <w:rPr>
          <w:rFonts w:ascii="Times New Roman" w:hAnsi="Times New Roman" w:cs="Times New Roman"/>
          <w:b/>
          <w:sz w:val="28"/>
          <w:szCs w:val="28"/>
          <w:lang w:eastAsia="ru-RU"/>
        </w:rPr>
        <w:t>09</w:t>
      </w:r>
      <w:bookmarkStart w:id="0" w:name="_GoBack"/>
      <w:bookmarkEnd w:id="0"/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99F"/>
    <w:multiLevelType w:val="hybridMultilevel"/>
    <w:tmpl w:val="C4708B0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075AB"/>
    <w:rsid w:val="00143BD7"/>
    <w:rsid w:val="001F2F09"/>
    <w:rsid w:val="002110B7"/>
    <w:rsid w:val="002239BF"/>
    <w:rsid w:val="002C2881"/>
    <w:rsid w:val="002E36B0"/>
    <w:rsid w:val="00301EB6"/>
    <w:rsid w:val="00312DDD"/>
    <w:rsid w:val="00334864"/>
    <w:rsid w:val="00354DF8"/>
    <w:rsid w:val="003617EC"/>
    <w:rsid w:val="00367EBF"/>
    <w:rsid w:val="004020D5"/>
    <w:rsid w:val="0042741A"/>
    <w:rsid w:val="004677CB"/>
    <w:rsid w:val="004E2AA7"/>
    <w:rsid w:val="00516A6F"/>
    <w:rsid w:val="00521831"/>
    <w:rsid w:val="005A0BB3"/>
    <w:rsid w:val="00681694"/>
    <w:rsid w:val="00697DDD"/>
    <w:rsid w:val="0077355B"/>
    <w:rsid w:val="007826AB"/>
    <w:rsid w:val="007858B1"/>
    <w:rsid w:val="007C6EC6"/>
    <w:rsid w:val="007F4DE8"/>
    <w:rsid w:val="0082504E"/>
    <w:rsid w:val="00853306"/>
    <w:rsid w:val="00887F12"/>
    <w:rsid w:val="008B1637"/>
    <w:rsid w:val="008C71EE"/>
    <w:rsid w:val="008F4EB4"/>
    <w:rsid w:val="00925749"/>
    <w:rsid w:val="009667D5"/>
    <w:rsid w:val="00986015"/>
    <w:rsid w:val="009A3F1C"/>
    <w:rsid w:val="009F009E"/>
    <w:rsid w:val="009F2D86"/>
    <w:rsid w:val="00A46F70"/>
    <w:rsid w:val="00A71BDC"/>
    <w:rsid w:val="00AA17F3"/>
    <w:rsid w:val="00AC5368"/>
    <w:rsid w:val="00B74490"/>
    <w:rsid w:val="00BB5D9E"/>
    <w:rsid w:val="00BF7E5E"/>
    <w:rsid w:val="00C00FDE"/>
    <w:rsid w:val="00C904EB"/>
    <w:rsid w:val="00CA5993"/>
    <w:rsid w:val="00CE60CB"/>
    <w:rsid w:val="00D03CC5"/>
    <w:rsid w:val="00D12A5C"/>
    <w:rsid w:val="00D50D11"/>
    <w:rsid w:val="00DB195D"/>
    <w:rsid w:val="00DF07FA"/>
    <w:rsid w:val="00E943C1"/>
    <w:rsid w:val="00FC10FC"/>
    <w:rsid w:val="00FC3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AD3A"/>
  <w15:docId w15:val="{9B3AF55A-E755-47C3-B4A8-661398A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livemaster.ru/topic/1872451-osnovy-kompozitsii-v-dizajn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53</cp:revision>
  <dcterms:created xsi:type="dcterms:W3CDTF">2020-03-26T15:30:00Z</dcterms:created>
  <dcterms:modified xsi:type="dcterms:W3CDTF">2021-02-14T09:59:00Z</dcterms:modified>
</cp:coreProperties>
</file>